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77777777" w:rsidR="000D5B4B" w:rsidRPr="008C47D7" w:rsidRDefault="005D013C" w:rsidP="000D5B4B">
      <w:pPr>
        <w:pStyle w:val="2"/>
        <w:spacing w:after="0"/>
        <w:rPr>
          <w:sz w:val="28"/>
        </w:rPr>
      </w:pPr>
      <w:r w:rsidRPr="008C47D7">
        <w:rPr>
          <w:spacing w:val="20"/>
          <w:sz w:val="28"/>
        </w:rPr>
        <w:t>ДЕПАРТАМЕН</w:t>
      </w:r>
      <w:r w:rsidR="000D5B4B" w:rsidRPr="008C47D7">
        <w:rPr>
          <w:spacing w:val="20"/>
          <w:sz w:val="28"/>
        </w:rPr>
        <w:t>Т ТАРИФОВ И ЦЕН</w:t>
      </w:r>
      <w:r w:rsidR="000D5B4B" w:rsidRPr="008C47D7">
        <w:rPr>
          <w:sz w:val="28"/>
        </w:rPr>
        <w:t xml:space="preserve"> </w:t>
      </w:r>
    </w:p>
    <w:p w14:paraId="75E83A21" w14:textId="77777777" w:rsidR="000D5B4B" w:rsidRPr="008C47D7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8C47D7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8C47D7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8C47D7" w:rsidRDefault="000D5B4B" w:rsidP="000D5B4B">
      <w:pPr>
        <w:pStyle w:val="3"/>
        <w:rPr>
          <w:spacing w:val="20"/>
          <w:sz w:val="28"/>
        </w:rPr>
      </w:pPr>
      <w:r w:rsidRPr="008C47D7">
        <w:rPr>
          <w:spacing w:val="20"/>
          <w:sz w:val="28"/>
        </w:rPr>
        <w:t>ПРИКАЗ</w:t>
      </w:r>
    </w:p>
    <w:p w14:paraId="506E9525" w14:textId="77777777" w:rsidR="000D5B4B" w:rsidRPr="008C47D7" w:rsidRDefault="000D5B4B" w:rsidP="000D5B4B"/>
    <w:p w14:paraId="3D5C9438" w14:textId="1991A30E" w:rsidR="000D5B4B" w:rsidRPr="008C47D7" w:rsidRDefault="007E41D1" w:rsidP="000D5B4B">
      <w:pPr>
        <w:rPr>
          <w:sz w:val="28"/>
          <w:szCs w:val="28"/>
        </w:rPr>
      </w:pPr>
      <w:r w:rsidRPr="008C47D7">
        <w:rPr>
          <w:sz w:val="28"/>
          <w:szCs w:val="28"/>
        </w:rPr>
        <w:t>26.08.2024</w:t>
      </w:r>
      <w:r w:rsidR="000D5B4B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0458A6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ab/>
      </w:r>
      <w:r w:rsidR="00412A17" w:rsidRPr="008C47D7">
        <w:rPr>
          <w:sz w:val="28"/>
          <w:szCs w:val="28"/>
        </w:rPr>
        <w:tab/>
      </w:r>
      <w:r w:rsidR="00A13402" w:rsidRPr="008C47D7">
        <w:rPr>
          <w:sz w:val="28"/>
          <w:szCs w:val="28"/>
        </w:rPr>
        <w:tab/>
      </w:r>
      <w:r w:rsidR="000D5B4B" w:rsidRPr="008C47D7">
        <w:rPr>
          <w:sz w:val="28"/>
          <w:szCs w:val="28"/>
        </w:rPr>
        <w:t xml:space="preserve"> </w:t>
      </w:r>
      <w:r w:rsidR="00412A17" w:rsidRPr="008C47D7">
        <w:rPr>
          <w:sz w:val="28"/>
          <w:szCs w:val="28"/>
        </w:rPr>
        <w:t xml:space="preserve">  </w:t>
      </w:r>
      <w:r w:rsidR="00124A62" w:rsidRPr="008C47D7">
        <w:rPr>
          <w:sz w:val="28"/>
          <w:szCs w:val="28"/>
        </w:rPr>
        <w:t xml:space="preserve">  </w:t>
      </w:r>
      <w:r w:rsidR="000D5B4B" w:rsidRPr="008C47D7">
        <w:rPr>
          <w:sz w:val="28"/>
          <w:szCs w:val="28"/>
        </w:rPr>
        <w:t xml:space="preserve"> №</w:t>
      </w:r>
      <w:r w:rsidR="005B0FF4" w:rsidRPr="008C47D7">
        <w:rPr>
          <w:sz w:val="28"/>
          <w:szCs w:val="28"/>
        </w:rPr>
        <w:t xml:space="preserve"> </w:t>
      </w:r>
      <w:r w:rsidRPr="008C47D7">
        <w:rPr>
          <w:sz w:val="28"/>
          <w:szCs w:val="28"/>
        </w:rPr>
        <w:t>16/7-П</w:t>
      </w:r>
    </w:p>
    <w:p w14:paraId="23AEF1C7" w14:textId="77777777" w:rsidR="000D5B4B" w:rsidRPr="008C47D7" w:rsidRDefault="000D5B4B" w:rsidP="000D5B4B">
      <w:pPr>
        <w:spacing w:line="360" w:lineRule="auto"/>
        <w:jc w:val="center"/>
      </w:pPr>
      <w:r w:rsidRPr="008C47D7">
        <w:t>г. Биробиджан</w:t>
      </w:r>
    </w:p>
    <w:p w14:paraId="097E1312" w14:textId="77777777" w:rsidR="00007D0E" w:rsidRPr="008C47D7" w:rsidRDefault="00007D0E" w:rsidP="00007D0E"/>
    <w:p w14:paraId="44AE60B9" w14:textId="2154D562" w:rsidR="00007D0E" w:rsidRPr="008C47D7" w:rsidRDefault="007C58F8" w:rsidP="007C58F8">
      <w:pPr>
        <w:jc w:val="both"/>
        <w:rPr>
          <w:sz w:val="28"/>
          <w:szCs w:val="28"/>
        </w:rPr>
      </w:pPr>
      <w:bookmarkStart w:id="0" w:name="_GoBack"/>
      <w:r w:rsidRPr="008C47D7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8C47D7">
        <w:rPr>
          <w:sz w:val="28"/>
          <w:szCs w:val="28"/>
        </w:rPr>
        <w:t>ой</w:t>
      </w:r>
      <w:r w:rsidRPr="008C47D7">
        <w:rPr>
          <w:sz w:val="28"/>
          <w:szCs w:val="28"/>
        </w:rPr>
        <w:t xml:space="preserve"> систем</w:t>
      </w:r>
      <w:r w:rsidR="007458BE" w:rsidRPr="008C47D7">
        <w:rPr>
          <w:sz w:val="28"/>
          <w:szCs w:val="28"/>
        </w:rPr>
        <w:t>е</w:t>
      </w:r>
      <w:r w:rsidRPr="008C47D7">
        <w:rPr>
          <w:sz w:val="28"/>
          <w:szCs w:val="28"/>
        </w:rPr>
        <w:t xml:space="preserve"> </w:t>
      </w:r>
      <w:r w:rsidR="008D0E8B" w:rsidRPr="008C47D7">
        <w:rPr>
          <w:sz w:val="28"/>
          <w:szCs w:val="28"/>
        </w:rPr>
        <w:t>холодного водоснабжения</w:t>
      </w:r>
      <w:r w:rsidRPr="008C47D7">
        <w:rPr>
          <w:sz w:val="28"/>
          <w:szCs w:val="28"/>
        </w:rPr>
        <w:t xml:space="preserve"> ГП ЕАО </w:t>
      </w:r>
      <w:r w:rsidR="005B0FF4" w:rsidRPr="008C47D7">
        <w:rPr>
          <w:sz w:val="28"/>
          <w:szCs w:val="28"/>
        </w:rPr>
        <w:t>«</w:t>
      </w:r>
      <w:r w:rsidRPr="008C47D7">
        <w:rPr>
          <w:sz w:val="28"/>
          <w:szCs w:val="28"/>
        </w:rPr>
        <w:t>Облэнергоремонт плюс</w:t>
      </w:r>
      <w:r w:rsidR="005B0FF4" w:rsidRPr="008C47D7">
        <w:rPr>
          <w:sz w:val="28"/>
          <w:szCs w:val="28"/>
        </w:rPr>
        <w:t>»</w:t>
      </w:r>
      <w:r w:rsidRPr="008C47D7">
        <w:rPr>
          <w:sz w:val="28"/>
          <w:szCs w:val="28"/>
        </w:rPr>
        <w:t xml:space="preserve"> на территории муниципального образования </w:t>
      </w:r>
      <w:r w:rsidR="005B0FF4" w:rsidRPr="008C47D7">
        <w:rPr>
          <w:sz w:val="28"/>
          <w:szCs w:val="28"/>
        </w:rPr>
        <w:t>«</w:t>
      </w:r>
      <w:r w:rsidR="00C10F17" w:rsidRPr="008C47D7">
        <w:rPr>
          <w:sz w:val="28"/>
          <w:szCs w:val="28"/>
        </w:rPr>
        <w:t>Волочаевское</w:t>
      </w:r>
      <w:r w:rsidR="00AB3B37" w:rsidRPr="008C47D7">
        <w:rPr>
          <w:sz w:val="28"/>
          <w:szCs w:val="28"/>
        </w:rPr>
        <w:t xml:space="preserve"> городское поселение»</w:t>
      </w:r>
      <w:r w:rsidR="007458BE" w:rsidRPr="008C47D7">
        <w:rPr>
          <w:sz w:val="28"/>
          <w:szCs w:val="28"/>
        </w:rPr>
        <w:t xml:space="preserve"> </w:t>
      </w:r>
      <w:r w:rsidRPr="008C47D7">
        <w:rPr>
          <w:sz w:val="28"/>
          <w:szCs w:val="28"/>
        </w:rPr>
        <w:t>на 202</w:t>
      </w:r>
      <w:r w:rsidR="007468CB" w:rsidRPr="008C47D7">
        <w:rPr>
          <w:sz w:val="28"/>
          <w:szCs w:val="28"/>
        </w:rPr>
        <w:t>4</w:t>
      </w:r>
      <w:r w:rsidRPr="008C47D7">
        <w:rPr>
          <w:sz w:val="28"/>
          <w:szCs w:val="28"/>
        </w:rPr>
        <w:t xml:space="preserve"> год</w:t>
      </w:r>
    </w:p>
    <w:bookmarkEnd w:id="0"/>
    <w:p w14:paraId="70C1621C" w14:textId="77777777" w:rsidR="00007D0E" w:rsidRPr="008C47D7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8C47D7" w:rsidRDefault="00007D0E" w:rsidP="00007D0E">
      <w:pPr>
        <w:rPr>
          <w:sz w:val="28"/>
          <w:szCs w:val="28"/>
        </w:rPr>
      </w:pPr>
    </w:p>
    <w:p w14:paraId="67724201" w14:textId="320E3BC7" w:rsidR="000D5B4B" w:rsidRPr="008C47D7" w:rsidRDefault="005E22DA" w:rsidP="00212D02">
      <w:pPr>
        <w:ind w:firstLine="567"/>
        <w:jc w:val="both"/>
        <w:rPr>
          <w:sz w:val="28"/>
          <w:szCs w:val="28"/>
        </w:rPr>
      </w:pPr>
      <w:r w:rsidRPr="008C47D7">
        <w:rPr>
          <w:sz w:val="28"/>
          <w:szCs w:val="28"/>
        </w:rPr>
        <w:t xml:space="preserve">В соответствии с Федеральным законом от 07.12.2011 </w:t>
      </w:r>
      <w:r w:rsidR="000F3C75" w:rsidRPr="008C47D7">
        <w:rPr>
          <w:sz w:val="28"/>
          <w:szCs w:val="28"/>
        </w:rPr>
        <w:t>№</w:t>
      </w:r>
      <w:r w:rsidRPr="008C47D7">
        <w:rPr>
          <w:sz w:val="28"/>
          <w:szCs w:val="28"/>
        </w:rPr>
        <w:t xml:space="preserve"> 416-ФЗ </w:t>
      </w:r>
      <w:r w:rsidR="000F3C75" w:rsidRPr="008C47D7">
        <w:rPr>
          <w:sz w:val="28"/>
          <w:szCs w:val="28"/>
        </w:rPr>
        <w:t>«</w:t>
      </w:r>
      <w:r w:rsidRPr="008C47D7">
        <w:rPr>
          <w:sz w:val="28"/>
          <w:szCs w:val="28"/>
        </w:rPr>
        <w:t>О водоснабжении и водоотведении</w:t>
      </w:r>
      <w:r w:rsidR="000F3C75" w:rsidRPr="008C47D7">
        <w:rPr>
          <w:sz w:val="28"/>
          <w:szCs w:val="28"/>
        </w:rPr>
        <w:t>»</w:t>
      </w:r>
      <w:r w:rsidRPr="008C47D7">
        <w:rPr>
          <w:sz w:val="28"/>
          <w:szCs w:val="28"/>
        </w:rPr>
        <w:t xml:space="preserve">, </w:t>
      </w:r>
      <w:r w:rsidR="000F3C75" w:rsidRPr="008C47D7">
        <w:rPr>
          <w:sz w:val="28"/>
          <w:szCs w:val="28"/>
        </w:rPr>
        <w:t>п</w:t>
      </w:r>
      <w:r w:rsidRPr="008C47D7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8C47D7">
        <w:rPr>
          <w:sz w:val="28"/>
          <w:szCs w:val="28"/>
        </w:rPr>
        <w:t>№</w:t>
      </w:r>
      <w:r w:rsidRPr="008C47D7">
        <w:rPr>
          <w:sz w:val="28"/>
          <w:szCs w:val="28"/>
        </w:rPr>
        <w:t xml:space="preserve"> 406 </w:t>
      </w:r>
      <w:r w:rsidR="000F3C75" w:rsidRPr="008C47D7">
        <w:rPr>
          <w:sz w:val="28"/>
          <w:szCs w:val="28"/>
        </w:rPr>
        <w:t>«</w:t>
      </w:r>
      <w:r w:rsidRPr="008C47D7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8C47D7">
        <w:rPr>
          <w:sz w:val="28"/>
          <w:szCs w:val="28"/>
        </w:rPr>
        <w:t>»</w:t>
      </w:r>
      <w:r w:rsidRPr="008C47D7">
        <w:rPr>
          <w:sz w:val="28"/>
          <w:szCs w:val="28"/>
        </w:rPr>
        <w:t xml:space="preserve">, </w:t>
      </w:r>
      <w:r w:rsidR="000F3C75" w:rsidRPr="008C47D7">
        <w:rPr>
          <w:sz w:val="28"/>
          <w:szCs w:val="28"/>
        </w:rPr>
        <w:t>п</w:t>
      </w:r>
      <w:r w:rsidRPr="008C47D7">
        <w:rPr>
          <w:sz w:val="28"/>
          <w:szCs w:val="28"/>
        </w:rPr>
        <w:t xml:space="preserve">риказом ФСТ России от 27.12.2013 </w:t>
      </w:r>
      <w:r w:rsidR="000F3C75" w:rsidRPr="008C47D7">
        <w:rPr>
          <w:sz w:val="28"/>
          <w:szCs w:val="28"/>
        </w:rPr>
        <w:t>№</w:t>
      </w:r>
      <w:r w:rsidR="00BE3BB9" w:rsidRPr="008C47D7">
        <w:rPr>
          <w:sz w:val="28"/>
          <w:szCs w:val="28"/>
        </w:rPr>
        <w:t> </w:t>
      </w:r>
      <w:r w:rsidRPr="008C47D7">
        <w:rPr>
          <w:sz w:val="28"/>
          <w:szCs w:val="28"/>
        </w:rPr>
        <w:t xml:space="preserve">1746-э </w:t>
      </w:r>
      <w:r w:rsidR="000F3C75" w:rsidRPr="008C47D7">
        <w:rPr>
          <w:sz w:val="28"/>
          <w:szCs w:val="28"/>
        </w:rPr>
        <w:t>«</w:t>
      </w:r>
      <w:r w:rsidRPr="008C47D7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8C47D7">
        <w:rPr>
          <w:sz w:val="28"/>
          <w:szCs w:val="28"/>
        </w:rPr>
        <w:t>»</w:t>
      </w:r>
      <w:r w:rsidRPr="008C47D7">
        <w:rPr>
          <w:sz w:val="28"/>
          <w:szCs w:val="28"/>
        </w:rPr>
        <w:t xml:space="preserve">, Положением о </w:t>
      </w:r>
      <w:r w:rsidR="000F3C75" w:rsidRPr="008C47D7">
        <w:rPr>
          <w:sz w:val="28"/>
          <w:szCs w:val="28"/>
        </w:rPr>
        <w:t>департамен</w:t>
      </w:r>
      <w:r w:rsidRPr="008C47D7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8C47D7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8C47D7">
          <w:rPr>
            <w:rStyle w:val="a7"/>
            <w:color w:val="0000AA"/>
            <w:sz w:val="28"/>
            <w:szCs w:val="28"/>
          </w:rPr>
          <w:t>№</w:t>
        </w:r>
        <w:r w:rsidR="00BE3BB9" w:rsidRPr="008C47D7">
          <w:rPr>
            <w:rStyle w:val="a7"/>
            <w:color w:val="0000AA"/>
            <w:sz w:val="28"/>
            <w:szCs w:val="28"/>
          </w:rPr>
          <w:t> </w:t>
        </w:r>
        <w:r w:rsidRPr="008C47D7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8C47D7">
        <w:rPr>
          <w:sz w:val="28"/>
          <w:szCs w:val="28"/>
        </w:rPr>
        <w:t xml:space="preserve">, </w:t>
      </w:r>
      <w:r w:rsidR="000D5B4B" w:rsidRPr="008C47D7">
        <w:rPr>
          <w:sz w:val="28"/>
          <w:szCs w:val="28"/>
        </w:rPr>
        <w:t xml:space="preserve">на основании решения Правления </w:t>
      </w:r>
      <w:r w:rsidR="005D013C" w:rsidRPr="008C47D7">
        <w:rPr>
          <w:sz w:val="28"/>
          <w:szCs w:val="28"/>
        </w:rPr>
        <w:t>департамен</w:t>
      </w:r>
      <w:r w:rsidR="000D5B4B" w:rsidRPr="008C47D7">
        <w:rPr>
          <w:sz w:val="28"/>
          <w:szCs w:val="28"/>
        </w:rPr>
        <w:t xml:space="preserve">та тарифов и цен </w:t>
      </w:r>
      <w:r w:rsidR="000F3C75" w:rsidRPr="008C47D7">
        <w:rPr>
          <w:sz w:val="28"/>
          <w:szCs w:val="28"/>
        </w:rPr>
        <w:t xml:space="preserve">правительства </w:t>
      </w:r>
      <w:r w:rsidR="007E5374" w:rsidRPr="008C47D7">
        <w:rPr>
          <w:sz w:val="28"/>
          <w:szCs w:val="28"/>
        </w:rPr>
        <w:t xml:space="preserve">Еврейской автономной </w:t>
      </w:r>
      <w:r w:rsidR="000F3C75" w:rsidRPr="008C47D7">
        <w:rPr>
          <w:sz w:val="28"/>
          <w:szCs w:val="28"/>
        </w:rPr>
        <w:t xml:space="preserve">области </w:t>
      </w:r>
      <w:r w:rsidR="000D5B4B" w:rsidRPr="008C47D7">
        <w:rPr>
          <w:sz w:val="28"/>
          <w:szCs w:val="28"/>
        </w:rPr>
        <w:t xml:space="preserve">от </w:t>
      </w:r>
      <w:r w:rsidR="007E41D1" w:rsidRPr="008C47D7">
        <w:rPr>
          <w:sz w:val="28"/>
          <w:szCs w:val="28"/>
        </w:rPr>
        <w:t>26.08.2024</w:t>
      </w:r>
      <w:r w:rsidR="00B368F8" w:rsidRPr="008C47D7">
        <w:rPr>
          <w:sz w:val="28"/>
          <w:szCs w:val="28"/>
        </w:rPr>
        <w:t xml:space="preserve"> № </w:t>
      </w:r>
      <w:r w:rsidR="007E41D1" w:rsidRPr="008C47D7">
        <w:rPr>
          <w:sz w:val="28"/>
          <w:szCs w:val="28"/>
        </w:rPr>
        <w:t>16/7</w:t>
      </w:r>
      <w:r w:rsidR="000D5B4B" w:rsidRPr="008C47D7">
        <w:rPr>
          <w:sz w:val="28"/>
          <w:szCs w:val="28"/>
        </w:rPr>
        <w:t>-Р</w:t>
      </w:r>
    </w:p>
    <w:p w14:paraId="255B0D03" w14:textId="77777777" w:rsidR="000D5B4B" w:rsidRPr="008C47D7" w:rsidRDefault="000D5B4B" w:rsidP="000D5B4B">
      <w:pPr>
        <w:jc w:val="both"/>
        <w:rPr>
          <w:sz w:val="28"/>
          <w:szCs w:val="28"/>
        </w:rPr>
      </w:pPr>
      <w:r w:rsidRPr="008C47D7">
        <w:rPr>
          <w:sz w:val="28"/>
          <w:szCs w:val="28"/>
        </w:rPr>
        <w:t>ПРИКАЗЫВАЮ:</w:t>
      </w:r>
    </w:p>
    <w:p w14:paraId="56247165" w14:textId="100926C6" w:rsidR="007C58F8" w:rsidRPr="008C47D7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7D7">
        <w:rPr>
          <w:sz w:val="28"/>
          <w:szCs w:val="28"/>
        </w:rPr>
        <w:t xml:space="preserve">1. </w:t>
      </w:r>
      <w:r w:rsidR="00E81EDC" w:rsidRPr="008C47D7">
        <w:rPr>
          <w:sz w:val="28"/>
          <w:szCs w:val="28"/>
        </w:rPr>
        <w:t>У</w:t>
      </w:r>
      <w:r w:rsidR="005B0FF4" w:rsidRPr="008C47D7">
        <w:rPr>
          <w:sz w:val="28"/>
          <w:szCs w:val="28"/>
        </w:rPr>
        <w:t>станови</w:t>
      </w:r>
      <w:r w:rsidR="00E81EDC" w:rsidRPr="008C47D7">
        <w:rPr>
          <w:sz w:val="28"/>
          <w:szCs w:val="28"/>
        </w:rPr>
        <w:t>ть и ввести в действие</w:t>
      </w:r>
      <w:r w:rsidR="005B0FF4" w:rsidRPr="008C47D7">
        <w:rPr>
          <w:sz w:val="28"/>
          <w:szCs w:val="28"/>
        </w:rPr>
        <w:t xml:space="preserve"> </w:t>
      </w:r>
      <w:r w:rsidR="00E81EDC" w:rsidRPr="008C47D7">
        <w:rPr>
          <w:sz w:val="28"/>
          <w:szCs w:val="28"/>
        </w:rPr>
        <w:t xml:space="preserve">с </w:t>
      </w:r>
      <w:r w:rsidR="00FC22E2" w:rsidRPr="008C47D7">
        <w:rPr>
          <w:sz w:val="28"/>
          <w:szCs w:val="28"/>
        </w:rPr>
        <w:t>2</w:t>
      </w:r>
      <w:r w:rsidR="007468CB" w:rsidRPr="008C47D7">
        <w:rPr>
          <w:sz w:val="28"/>
          <w:szCs w:val="28"/>
        </w:rPr>
        <w:t>8</w:t>
      </w:r>
      <w:r w:rsidR="00FC22E2" w:rsidRPr="008C47D7">
        <w:rPr>
          <w:sz w:val="28"/>
          <w:szCs w:val="28"/>
        </w:rPr>
        <w:t xml:space="preserve"> </w:t>
      </w:r>
      <w:r w:rsidR="007468CB" w:rsidRPr="008C47D7">
        <w:rPr>
          <w:sz w:val="28"/>
          <w:szCs w:val="28"/>
        </w:rPr>
        <w:t>августа</w:t>
      </w:r>
      <w:r w:rsidR="00E81EDC" w:rsidRPr="008C47D7">
        <w:rPr>
          <w:sz w:val="28"/>
          <w:szCs w:val="28"/>
        </w:rPr>
        <w:t xml:space="preserve"> 202</w:t>
      </w:r>
      <w:r w:rsidR="007468CB" w:rsidRPr="008C47D7">
        <w:rPr>
          <w:sz w:val="28"/>
          <w:szCs w:val="28"/>
        </w:rPr>
        <w:t>4</w:t>
      </w:r>
      <w:r w:rsidR="00E81EDC" w:rsidRPr="008C47D7">
        <w:rPr>
          <w:sz w:val="28"/>
          <w:szCs w:val="28"/>
        </w:rPr>
        <w:t xml:space="preserve"> года по 31 декабря 202</w:t>
      </w:r>
      <w:r w:rsidR="007468CB" w:rsidRPr="008C47D7">
        <w:rPr>
          <w:sz w:val="28"/>
          <w:szCs w:val="28"/>
        </w:rPr>
        <w:t>4</w:t>
      </w:r>
      <w:r w:rsidR="00E81EDC" w:rsidRPr="008C47D7">
        <w:rPr>
          <w:sz w:val="28"/>
          <w:szCs w:val="28"/>
        </w:rPr>
        <w:t xml:space="preserve"> года </w:t>
      </w:r>
      <w:r w:rsidR="005B0FF4" w:rsidRPr="008C47D7">
        <w:rPr>
          <w:sz w:val="28"/>
          <w:szCs w:val="28"/>
        </w:rPr>
        <w:t>тариф</w:t>
      </w:r>
      <w:r w:rsidR="00E81EDC" w:rsidRPr="008C47D7">
        <w:rPr>
          <w:sz w:val="28"/>
          <w:szCs w:val="28"/>
        </w:rPr>
        <w:t>ы</w:t>
      </w:r>
      <w:r w:rsidR="005B0FF4" w:rsidRPr="008C47D7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8C47D7">
        <w:rPr>
          <w:sz w:val="28"/>
          <w:szCs w:val="28"/>
        </w:rPr>
        <w:t xml:space="preserve">централизованной системе </w:t>
      </w:r>
      <w:r w:rsidR="008D0E8B" w:rsidRPr="008C47D7">
        <w:rPr>
          <w:sz w:val="28"/>
          <w:szCs w:val="28"/>
        </w:rPr>
        <w:t>холодного водоснабжения</w:t>
      </w:r>
      <w:r w:rsidR="007458BE" w:rsidRPr="008C47D7">
        <w:rPr>
          <w:sz w:val="28"/>
          <w:szCs w:val="28"/>
        </w:rPr>
        <w:t xml:space="preserve"> ГП ЕАО «Облэнергоремонт плюс» на территории муниципального образования «</w:t>
      </w:r>
      <w:r w:rsidR="00C10F17" w:rsidRPr="008C47D7">
        <w:rPr>
          <w:sz w:val="28"/>
          <w:szCs w:val="28"/>
        </w:rPr>
        <w:t>Волочаевское</w:t>
      </w:r>
      <w:r w:rsidR="00AB3B37" w:rsidRPr="008C47D7">
        <w:rPr>
          <w:sz w:val="28"/>
          <w:szCs w:val="28"/>
        </w:rPr>
        <w:t xml:space="preserve"> городское поселение» </w:t>
      </w:r>
      <w:r w:rsidR="00BE3BB9" w:rsidRPr="008C47D7">
        <w:rPr>
          <w:sz w:val="28"/>
          <w:szCs w:val="28"/>
        </w:rPr>
        <w:t>согласно приложению</w:t>
      </w:r>
      <w:r w:rsidR="007C58F8" w:rsidRPr="008C47D7">
        <w:rPr>
          <w:sz w:val="28"/>
          <w:szCs w:val="28"/>
        </w:rPr>
        <w:t>.</w:t>
      </w:r>
    </w:p>
    <w:p w14:paraId="24D13643" w14:textId="4463DC6C" w:rsidR="000F3C75" w:rsidRPr="008C47D7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7D7">
        <w:rPr>
          <w:sz w:val="28"/>
          <w:szCs w:val="28"/>
        </w:rPr>
        <w:t xml:space="preserve">2. </w:t>
      </w:r>
      <w:r w:rsidR="00995942" w:rsidRPr="008C47D7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8C47D7">
        <w:rPr>
          <w:sz w:val="28"/>
          <w:szCs w:val="28"/>
        </w:rPr>
        <w:t>.</w:t>
      </w:r>
    </w:p>
    <w:p w14:paraId="091B6184" w14:textId="77777777" w:rsidR="00412A17" w:rsidRPr="008C47D7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8C47D7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8C47D7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6C983A4F" w:rsidR="000F3C75" w:rsidRPr="008C47D7" w:rsidRDefault="007458BE" w:rsidP="000F3C75">
      <w:pPr>
        <w:jc w:val="both"/>
        <w:rPr>
          <w:sz w:val="28"/>
          <w:szCs w:val="28"/>
        </w:rPr>
      </w:pPr>
      <w:r w:rsidRPr="008C47D7">
        <w:rPr>
          <w:sz w:val="28"/>
          <w:szCs w:val="28"/>
        </w:rPr>
        <w:t>Н</w:t>
      </w:r>
      <w:r w:rsidR="000F3C75" w:rsidRPr="008C47D7">
        <w:rPr>
          <w:sz w:val="28"/>
          <w:szCs w:val="28"/>
        </w:rPr>
        <w:t xml:space="preserve">ачальник департамента </w:t>
      </w:r>
      <w:r w:rsidR="000F3C75" w:rsidRPr="008C47D7">
        <w:rPr>
          <w:sz w:val="28"/>
          <w:szCs w:val="28"/>
        </w:rPr>
        <w:tab/>
      </w:r>
      <w:r w:rsidR="000F3C75" w:rsidRPr="008C47D7">
        <w:rPr>
          <w:sz w:val="28"/>
          <w:szCs w:val="28"/>
        </w:rPr>
        <w:tab/>
      </w:r>
      <w:r w:rsidR="000F3C75" w:rsidRPr="008C47D7">
        <w:rPr>
          <w:sz w:val="28"/>
          <w:szCs w:val="28"/>
        </w:rPr>
        <w:tab/>
      </w:r>
      <w:r w:rsidR="000F3C75" w:rsidRPr="008C47D7">
        <w:rPr>
          <w:sz w:val="28"/>
          <w:szCs w:val="28"/>
        </w:rPr>
        <w:tab/>
        <w:t xml:space="preserve">                     </w:t>
      </w:r>
      <w:r w:rsidR="00E81EDC" w:rsidRPr="008C47D7">
        <w:rPr>
          <w:sz w:val="28"/>
          <w:szCs w:val="28"/>
        </w:rPr>
        <w:t xml:space="preserve">  </w:t>
      </w:r>
      <w:r w:rsidRPr="008C47D7">
        <w:rPr>
          <w:sz w:val="28"/>
          <w:szCs w:val="28"/>
        </w:rPr>
        <w:t xml:space="preserve">     Г.Ф. Шлык</w:t>
      </w:r>
      <w:r w:rsidR="000F3C75" w:rsidRPr="008C47D7">
        <w:rPr>
          <w:sz w:val="28"/>
          <w:szCs w:val="28"/>
        </w:rPr>
        <w:t>ова</w:t>
      </w:r>
    </w:p>
    <w:p w14:paraId="0F602E5C" w14:textId="77777777" w:rsidR="007458BE" w:rsidRPr="008C47D7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8C47D7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8C47D7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8C47D7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8C47D7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8C47D7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7D7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8C47D7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8C47D7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C47D7">
        <w:rPr>
          <w:rFonts w:ascii="Times New Roman" w:hAnsi="Times New Roman" w:cs="Times New Roman"/>
          <w:sz w:val="24"/>
          <w:szCs w:val="24"/>
        </w:rPr>
        <w:t>департамента</w:t>
      </w:r>
      <w:r w:rsidR="00996433" w:rsidRPr="008C47D7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3C327BBE" w:rsidR="005B0FF4" w:rsidRPr="008C47D7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8C47D7">
        <w:lastRenderedPageBreak/>
        <w:t xml:space="preserve">от </w:t>
      </w:r>
      <w:r w:rsidR="007E41D1" w:rsidRPr="008C47D7">
        <w:t>26.08.2024 № 16/7-</w:t>
      </w:r>
      <w:r w:rsidR="005B0FF4" w:rsidRPr="008C47D7">
        <w:t>П</w:t>
      </w:r>
    </w:p>
    <w:p w14:paraId="169D4F61" w14:textId="77777777" w:rsidR="005B0FF4" w:rsidRPr="008C47D7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8C47D7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8C47D7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C47D7">
        <w:rPr>
          <w:bCs/>
          <w:sz w:val="27"/>
          <w:szCs w:val="27"/>
        </w:rPr>
        <w:t xml:space="preserve">Тарифы на подключение </w:t>
      </w:r>
    </w:p>
    <w:p w14:paraId="43522183" w14:textId="77777777" w:rsidR="00FC22E2" w:rsidRPr="008C47D7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C47D7">
        <w:rPr>
          <w:bCs/>
          <w:sz w:val="27"/>
          <w:szCs w:val="27"/>
        </w:rPr>
        <w:t xml:space="preserve">(технологическое присоединение) к </w:t>
      </w:r>
      <w:r w:rsidR="007458BE" w:rsidRPr="008C47D7">
        <w:rPr>
          <w:bCs/>
          <w:sz w:val="27"/>
          <w:szCs w:val="27"/>
        </w:rPr>
        <w:t xml:space="preserve">централизованной системе </w:t>
      </w:r>
    </w:p>
    <w:p w14:paraId="3195D812" w14:textId="77777777" w:rsidR="008C47D7" w:rsidRPr="008C47D7" w:rsidRDefault="008D0E8B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C47D7">
        <w:rPr>
          <w:bCs/>
          <w:sz w:val="27"/>
          <w:szCs w:val="27"/>
        </w:rPr>
        <w:t>холодного водоснабжения</w:t>
      </w:r>
      <w:r w:rsidR="007458BE" w:rsidRPr="008C47D7">
        <w:rPr>
          <w:bCs/>
          <w:sz w:val="27"/>
          <w:szCs w:val="27"/>
        </w:rPr>
        <w:t xml:space="preserve"> ГП ЕАО «Облэнергоремонт плюс» на территории </w:t>
      </w:r>
    </w:p>
    <w:p w14:paraId="692B08A6" w14:textId="5C8EF1CB" w:rsidR="007458BE" w:rsidRPr="008C47D7" w:rsidRDefault="007458BE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C47D7">
        <w:rPr>
          <w:bCs/>
          <w:sz w:val="27"/>
          <w:szCs w:val="27"/>
        </w:rPr>
        <w:t>муниципального образования «</w:t>
      </w:r>
      <w:r w:rsidR="00C10F17" w:rsidRPr="008C47D7">
        <w:rPr>
          <w:bCs/>
          <w:sz w:val="27"/>
          <w:szCs w:val="27"/>
        </w:rPr>
        <w:t>Волочаевское</w:t>
      </w:r>
      <w:r w:rsidR="00AB3B37" w:rsidRPr="008C47D7">
        <w:rPr>
          <w:bCs/>
          <w:sz w:val="27"/>
          <w:szCs w:val="27"/>
        </w:rPr>
        <w:t xml:space="preserve"> городское поселение» </w:t>
      </w:r>
    </w:p>
    <w:p w14:paraId="50087622" w14:textId="4E0AF2F7" w:rsidR="005B0FF4" w:rsidRPr="008C47D7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C47D7">
        <w:rPr>
          <w:bCs/>
          <w:sz w:val="27"/>
          <w:szCs w:val="27"/>
        </w:rPr>
        <w:t xml:space="preserve">с </w:t>
      </w:r>
      <w:r w:rsidR="007468CB" w:rsidRPr="008C47D7">
        <w:rPr>
          <w:sz w:val="27"/>
          <w:szCs w:val="27"/>
        </w:rPr>
        <w:t xml:space="preserve">28 августа 2024 года по 31 декабря 2024 </w:t>
      </w:r>
      <w:r w:rsidRPr="008C47D7">
        <w:rPr>
          <w:bCs/>
          <w:sz w:val="27"/>
          <w:szCs w:val="27"/>
        </w:rPr>
        <w:t>года</w:t>
      </w:r>
    </w:p>
    <w:p w14:paraId="38A20B7A" w14:textId="77777777" w:rsidR="008D0E8B" w:rsidRPr="008C47D7" w:rsidRDefault="008D0E8B" w:rsidP="008D0E8B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906"/>
        <w:gridCol w:w="1984"/>
        <w:gridCol w:w="1843"/>
      </w:tblGrid>
      <w:tr w:rsidR="008C47D7" w:rsidRPr="008C47D7" w14:paraId="607C6787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91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N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F2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Наименование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B0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Размер ставки</w:t>
            </w:r>
          </w:p>
          <w:p w14:paraId="70C0578E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7B4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Размер ставки</w:t>
            </w:r>
          </w:p>
          <w:p w14:paraId="7BBEC444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(с НДС)</w:t>
            </w:r>
          </w:p>
        </w:tc>
      </w:tr>
      <w:tr w:rsidR="008C47D7" w:rsidRPr="008C47D7" w14:paraId="7B8C943F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594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F2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02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A6D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4</w:t>
            </w:r>
          </w:p>
        </w:tc>
      </w:tr>
      <w:tr w:rsidR="008C47D7" w:rsidRPr="008C47D7" w14:paraId="6F8C0A4E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E1F" w14:textId="77777777" w:rsidR="008D0E8B" w:rsidRPr="008C47D7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33" w14:textId="77777777" w:rsidR="008D0E8B" w:rsidRPr="008C47D7" w:rsidRDefault="008D0E8B" w:rsidP="005A552B">
            <w:pPr>
              <w:autoSpaceDE w:val="0"/>
              <w:autoSpaceDN w:val="0"/>
              <w:adjustRightInd w:val="0"/>
            </w:pPr>
            <w:r w:rsidRPr="008C47D7">
              <w:t>Ставка тарифа за подключаемую нагрузку водопроводной сети (тыс. руб./куб. м в 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ED8" w14:textId="05E50F5C" w:rsidR="008D0E8B" w:rsidRPr="008C47D7" w:rsidRDefault="007E41D1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24,79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E20" w14:textId="35D42A1E" w:rsidR="008D0E8B" w:rsidRPr="008C47D7" w:rsidRDefault="007E41D1" w:rsidP="005A552B">
            <w:pPr>
              <w:autoSpaceDE w:val="0"/>
              <w:autoSpaceDN w:val="0"/>
              <w:adjustRightInd w:val="0"/>
              <w:jc w:val="center"/>
            </w:pPr>
            <w:r w:rsidRPr="008C47D7">
              <w:t>29,75</w:t>
            </w:r>
          </w:p>
        </w:tc>
      </w:tr>
      <w:tr w:rsidR="007E41D1" w:rsidRPr="008C47D7" w14:paraId="54290252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3C3" w14:textId="1D693D1E" w:rsidR="007E41D1" w:rsidRPr="008C47D7" w:rsidRDefault="007E41D1" w:rsidP="007E41D1">
            <w:pPr>
              <w:autoSpaceDE w:val="0"/>
              <w:autoSpaceDN w:val="0"/>
              <w:adjustRightInd w:val="0"/>
              <w:jc w:val="center"/>
            </w:pPr>
            <w:r w:rsidRPr="008C47D7"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7D8" w14:textId="695A5959" w:rsidR="007E41D1" w:rsidRPr="008C47D7" w:rsidRDefault="007E41D1" w:rsidP="007E41D1">
            <w:pPr>
              <w:autoSpaceDE w:val="0"/>
              <w:autoSpaceDN w:val="0"/>
              <w:adjustRightInd w:val="0"/>
            </w:pPr>
            <w:r w:rsidRPr="008C47D7">
              <w:t>Ставка тарифа за протяженность водопроводной сети (тыс. руб./км)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171" w14:textId="222CF436" w:rsidR="007E41D1" w:rsidRPr="008C47D7" w:rsidRDefault="009F7E32" w:rsidP="007E41D1">
            <w:pPr>
              <w:autoSpaceDE w:val="0"/>
              <w:autoSpaceDN w:val="0"/>
              <w:adjustRightInd w:val="0"/>
              <w:jc w:val="center"/>
            </w:pPr>
            <w:r w:rsidRPr="008C47D7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9D3" w14:textId="31A1899E" w:rsidR="007E41D1" w:rsidRPr="008C47D7" w:rsidRDefault="009F7E32" w:rsidP="007E41D1">
            <w:pPr>
              <w:autoSpaceDE w:val="0"/>
              <w:autoSpaceDN w:val="0"/>
              <w:adjustRightInd w:val="0"/>
              <w:jc w:val="center"/>
            </w:pPr>
            <w:r w:rsidRPr="008C47D7">
              <w:t>-</w:t>
            </w:r>
          </w:p>
        </w:tc>
      </w:tr>
    </w:tbl>
    <w:p w14:paraId="1974A1B2" w14:textId="77777777" w:rsidR="00BE3BB9" w:rsidRPr="008C47D7" w:rsidRDefault="00BE3BB9" w:rsidP="00BE3BB9">
      <w:pPr>
        <w:autoSpaceDE w:val="0"/>
        <w:autoSpaceDN w:val="0"/>
        <w:adjustRightInd w:val="0"/>
        <w:jc w:val="both"/>
      </w:pPr>
    </w:p>
    <w:sectPr w:rsidR="00BE3BB9" w:rsidRPr="008C47D7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3FEA5" w14:textId="77777777" w:rsidR="005D1D86" w:rsidRDefault="005D1D86" w:rsidP="006B72CF">
      <w:r>
        <w:separator/>
      </w:r>
    </w:p>
  </w:endnote>
  <w:endnote w:type="continuationSeparator" w:id="0">
    <w:p w14:paraId="2E76ACD6" w14:textId="77777777" w:rsidR="005D1D86" w:rsidRDefault="005D1D86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5F55" w14:textId="77777777" w:rsidR="005D1D86" w:rsidRDefault="005D1D86" w:rsidP="006B72CF">
      <w:r>
        <w:separator/>
      </w:r>
    </w:p>
  </w:footnote>
  <w:footnote w:type="continuationSeparator" w:id="0">
    <w:p w14:paraId="46C30DBF" w14:textId="77777777" w:rsidR="005D1D86" w:rsidRDefault="005D1D86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12B1"/>
    <w:rsid w:val="00007D0E"/>
    <w:rsid w:val="00014033"/>
    <w:rsid w:val="0003170F"/>
    <w:rsid w:val="000341E0"/>
    <w:rsid w:val="000458A6"/>
    <w:rsid w:val="0004742F"/>
    <w:rsid w:val="00056466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E796A"/>
    <w:rsid w:val="000F3C75"/>
    <w:rsid w:val="00102C58"/>
    <w:rsid w:val="001052ED"/>
    <w:rsid w:val="00111FC1"/>
    <w:rsid w:val="00115782"/>
    <w:rsid w:val="00117A4C"/>
    <w:rsid w:val="00124A62"/>
    <w:rsid w:val="00126F93"/>
    <w:rsid w:val="0013387A"/>
    <w:rsid w:val="00144488"/>
    <w:rsid w:val="00152B71"/>
    <w:rsid w:val="00152D6F"/>
    <w:rsid w:val="0015660E"/>
    <w:rsid w:val="00173E00"/>
    <w:rsid w:val="001857A3"/>
    <w:rsid w:val="00190FE5"/>
    <w:rsid w:val="001B631E"/>
    <w:rsid w:val="001C4058"/>
    <w:rsid w:val="001C507D"/>
    <w:rsid w:val="001D1990"/>
    <w:rsid w:val="001D5B3C"/>
    <w:rsid w:val="001E6A17"/>
    <w:rsid w:val="001F4FE5"/>
    <w:rsid w:val="00212D02"/>
    <w:rsid w:val="0022121B"/>
    <w:rsid w:val="00223C0F"/>
    <w:rsid w:val="00235A69"/>
    <w:rsid w:val="00252AF6"/>
    <w:rsid w:val="00254A83"/>
    <w:rsid w:val="002674E2"/>
    <w:rsid w:val="0027437B"/>
    <w:rsid w:val="002772E4"/>
    <w:rsid w:val="0029254C"/>
    <w:rsid w:val="002B4D9B"/>
    <w:rsid w:val="002B515E"/>
    <w:rsid w:val="002C0710"/>
    <w:rsid w:val="002C0AF8"/>
    <w:rsid w:val="002C0B13"/>
    <w:rsid w:val="002D3535"/>
    <w:rsid w:val="002D405D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A7E07"/>
    <w:rsid w:val="003B132C"/>
    <w:rsid w:val="003B2EB8"/>
    <w:rsid w:val="003C5DFF"/>
    <w:rsid w:val="003C67E4"/>
    <w:rsid w:val="003D1829"/>
    <w:rsid w:val="003D6241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8394B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75677"/>
    <w:rsid w:val="005A7166"/>
    <w:rsid w:val="005B0FF4"/>
    <w:rsid w:val="005D013C"/>
    <w:rsid w:val="005D1D86"/>
    <w:rsid w:val="005E22DA"/>
    <w:rsid w:val="005F0934"/>
    <w:rsid w:val="005F1624"/>
    <w:rsid w:val="005F402C"/>
    <w:rsid w:val="006264AF"/>
    <w:rsid w:val="0064017E"/>
    <w:rsid w:val="00666233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468CB"/>
    <w:rsid w:val="00752B9C"/>
    <w:rsid w:val="00761312"/>
    <w:rsid w:val="0077097C"/>
    <w:rsid w:val="00787E3C"/>
    <w:rsid w:val="007C0082"/>
    <w:rsid w:val="007C58F8"/>
    <w:rsid w:val="007C6D07"/>
    <w:rsid w:val="007D61C3"/>
    <w:rsid w:val="007E41D1"/>
    <w:rsid w:val="007E4C2A"/>
    <w:rsid w:val="007E5374"/>
    <w:rsid w:val="007F0BE0"/>
    <w:rsid w:val="00820767"/>
    <w:rsid w:val="00842E77"/>
    <w:rsid w:val="00842F3B"/>
    <w:rsid w:val="00844568"/>
    <w:rsid w:val="00845488"/>
    <w:rsid w:val="00854F46"/>
    <w:rsid w:val="0087750C"/>
    <w:rsid w:val="00881F67"/>
    <w:rsid w:val="008832B5"/>
    <w:rsid w:val="0088574F"/>
    <w:rsid w:val="008C04EF"/>
    <w:rsid w:val="008C47D7"/>
    <w:rsid w:val="008D0E8B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9F7E32"/>
    <w:rsid w:val="00A00DA8"/>
    <w:rsid w:val="00A13402"/>
    <w:rsid w:val="00A13907"/>
    <w:rsid w:val="00A276E4"/>
    <w:rsid w:val="00A37820"/>
    <w:rsid w:val="00A634F7"/>
    <w:rsid w:val="00A75959"/>
    <w:rsid w:val="00A769B7"/>
    <w:rsid w:val="00A91489"/>
    <w:rsid w:val="00A962B2"/>
    <w:rsid w:val="00AA49EE"/>
    <w:rsid w:val="00AB3B37"/>
    <w:rsid w:val="00AE2329"/>
    <w:rsid w:val="00AE6E3C"/>
    <w:rsid w:val="00B03164"/>
    <w:rsid w:val="00B24DEC"/>
    <w:rsid w:val="00B35778"/>
    <w:rsid w:val="00B368F8"/>
    <w:rsid w:val="00B36E95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0F17"/>
    <w:rsid w:val="00C11972"/>
    <w:rsid w:val="00C34182"/>
    <w:rsid w:val="00C4016F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5519C"/>
    <w:rsid w:val="00D55BE6"/>
    <w:rsid w:val="00D96E71"/>
    <w:rsid w:val="00DA6385"/>
    <w:rsid w:val="00DA7385"/>
    <w:rsid w:val="00DB2942"/>
    <w:rsid w:val="00DB3325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E251C"/>
    <w:rsid w:val="00EE34F3"/>
    <w:rsid w:val="00EF01F4"/>
    <w:rsid w:val="00EF2A7E"/>
    <w:rsid w:val="00F00B9A"/>
    <w:rsid w:val="00F00C3B"/>
    <w:rsid w:val="00F0191C"/>
    <w:rsid w:val="00F32B89"/>
    <w:rsid w:val="00F407C8"/>
    <w:rsid w:val="00F433BD"/>
    <w:rsid w:val="00F54A57"/>
    <w:rsid w:val="00F70C59"/>
    <w:rsid w:val="00F711E2"/>
    <w:rsid w:val="00F729FC"/>
    <w:rsid w:val="00F76F82"/>
    <w:rsid w:val="00F82115"/>
    <w:rsid w:val="00F94510"/>
    <w:rsid w:val="00F964A2"/>
    <w:rsid w:val="00FC22E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3391-CFC7-4809-8FDB-AF44C40B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3</cp:revision>
  <cp:lastPrinted>2024-08-26T04:41:00Z</cp:lastPrinted>
  <dcterms:created xsi:type="dcterms:W3CDTF">2024-08-27T05:25:00Z</dcterms:created>
  <dcterms:modified xsi:type="dcterms:W3CDTF">2024-08-27T05:26:00Z</dcterms:modified>
</cp:coreProperties>
</file>